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7" w:type="dxa"/>
        <w:jc w:val="center"/>
        <w:tblLook w:val="04A0"/>
      </w:tblPr>
      <w:tblGrid>
        <w:gridCol w:w="2516"/>
        <w:gridCol w:w="2392"/>
        <w:gridCol w:w="4909"/>
      </w:tblGrid>
      <w:tr w:rsidR="00AB7393" w:rsidRPr="009162C5" w:rsidTr="009B4C49">
        <w:trPr>
          <w:trHeight w:val="1790"/>
          <w:jc w:val="center"/>
        </w:trPr>
        <w:tc>
          <w:tcPr>
            <w:tcW w:w="2516" w:type="dxa"/>
            <w:vAlign w:val="center"/>
          </w:tcPr>
          <w:p w:rsidR="00AB7393" w:rsidRPr="009162C5" w:rsidRDefault="00AB7393" w:rsidP="009B4C4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40"/>
                <w:szCs w:val="40"/>
              </w:rPr>
              <w:drawing>
                <wp:inline distT="0" distB="0" distL="0" distR="0">
                  <wp:extent cx="1460500" cy="1257300"/>
                  <wp:effectExtent l="0" t="0" r="0" b="0"/>
                  <wp:docPr id="4" name="Picture 2" descr="C:\Users\hp\AppData\Local\Microsoft\Windows\INetCache\Content.Word\Dudhnoi Colleg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hp\AppData\Local\Microsoft\Windows\INetCache\Content.Word\Dudhnoi Colleg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2"/>
            <w:vAlign w:val="center"/>
          </w:tcPr>
          <w:p w:rsidR="00AB7393" w:rsidRPr="006148D9" w:rsidRDefault="00AB7393" w:rsidP="009B4C4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56"/>
                <w:szCs w:val="56"/>
              </w:rPr>
            </w:pPr>
            <w:r w:rsidRPr="006148D9">
              <w:rPr>
                <w:rFonts w:ascii="Times New Roman" w:eastAsia="Calibri" w:hAnsi="Times New Roman" w:cs="Times New Roman"/>
                <w:b/>
                <w:bCs/>
                <w:color w:val="00B050"/>
                <w:sz w:val="56"/>
                <w:szCs w:val="56"/>
              </w:rPr>
              <w:t>DUDHNOI COLLEGE</w:t>
            </w:r>
          </w:p>
          <w:p w:rsidR="00B96376" w:rsidRDefault="00AB7393" w:rsidP="009B4C4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</w:pP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  <w:t>Only College in the Goalpara District with</w:t>
            </w:r>
          </w:p>
          <w:p w:rsidR="00AB7393" w:rsidRPr="00B96376" w:rsidRDefault="00AB7393" w:rsidP="009B4C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36"/>
              </w:rPr>
            </w:pP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  <w:t>B</w:t>
            </w: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  <w:vertAlign w:val="superscript"/>
              </w:rPr>
              <w:t xml:space="preserve">++ </w:t>
            </w: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  <w:t>NAAC Accreditation</w:t>
            </w:r>
          </w:p>
          <w:p w:rsidR="00AB7393" w:rsidRPr="00B96376" w:rsidRDefault="00AB7393" w:rsidP="009B4C49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96376">
              <w:rPr>
                <w:rFonts w:ascii="Times New Roman" w:eastAsia="Calibri" w:hAnsi="Times New Roman" w:cs="Times New Roman"/>
                <w:sz w:val="28"/>
                <w:szCs w:val="36"/>
              </w:rPr>
              <w:t>Dudhnoi, Goalpara, Assam-783124</w:t>
            </w:r>
          </w:p>
        </w:tc>
      </w:tr>
      <w:tr w:rsidR="00B96376" w:rsidRPr="009162C5" w:rsidTr="009B4C49">
        <w:trPr>
          <w:trHeight w:val="422"/>
          <w:jc w:val="center"/>
        </w:trPr>
        <w:tc>
          <w:tcPr>
            <w:tcW w:w="4908" w:type="dxa"/>
            <w:gridSpan w:val="2"/>
            <w:vAlign w:val="center"/>
          </w:tcPr>
          <w:p w:rsidR="00B96376" w:rsidRPr="009B4C49" w:rsidRDefault="00261B80" w:rsidP="009B4C49">
            <w:pPr>
              <w:jc w:val="center"/>
              <w:rPr>
                <w:rFonts w:ascii="Calibri" w:eastAsia="Calibri" w:hAnsi="Calibri" w:cs="Vrinda"/>
                <w:noProof/>
                <w:u w:val="single"/>
              </w:rPr>
            </w:pPr>
            <w:hyperlink r:id="rId8" w:history="1">
              <w:r w:rsidR="009B4C49" w:rsidRPr="00BD0BFF">
                <w:rPr>
                  <w:rStyle w:val="Hyperlink"/>
                  <w:rFonts w:ascii="Times New Roman" w:eastAsia="Calibri" w:hAnsi="Times New Roman" w:cs="Times New Roman"/>
                  <w:b/>
                  <w:bCs/>
                  <w:sz w:val="28"/>
                  <w:szCs w:val="36"/>
                </w:rPr>
                <w:t>Email: dudhnoicollege@gmail.com</w:t>
              </w:r>
            </w:hyperlink>
          </w:p>
        </w:tc>
        <w:tc>
          <w:tcPr>
            <w:tcW w:w="4909" w:type="dxa"/>
            <w:vAlign w:val="center"/>
          </w:tcPr>
          <w:p w:rsidR="00B96376" w:rsidRPr="006148D9" w:rsidRDefault="00B96376" w:rsidP="009B4C49">
            <w:pPr>
              <w:jc w:val="center"/>
              <w:rPr>
                <w:rFonts w:ascii="Calibri" w:eastAsia="Calibri" w:hAnsi="Calibri" w:cs="Vrinda"/>
                <w:noProof/>
                <w:color w:val="0070C0"/>
              </w:rPr>
            </w:pPr>
            <w:r w:rsidRPr="006148D9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36"/>
              </w:rPr>
              <w:t>Website</w:t>
            </w:r>
            <w:r w:rsidR="009B4C49" w:rsidRPr="006148D9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36"/>
              </w:rPr>
              <w:t xml:space="preserve">: </w:t>
            </w:r>
            <w:r w:rsidRPr="006148D9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36"/>
              </w:rPr>
              <w:t>www.dudhnoicollege.ac.in</w:t>
            </w:r>
          </w:p>
        </w:tc>
      </w:tr>
      <w:tr w:rsidR="00B96376" w:rsidRPr="009162C5" w:rsidTr="00780179">
        <w:trPr>
          <w:trHeight w:val="1700"/>
          <w:jc w:val="center"/>
        </w:trPr>
        <w:tc>
          <w:tcPr>
            <w:tcW w:w="9817" w:type="dxa"/>
            <w:gridSpan w:val="3"/>
            <w:vAlign w:val="center"/>
          </w:tcPr>
          <w:p w:rsidR="00590CEB" w:rsidRPr="006148D9" w:rsidRDefault="00B96376" w:rsidP="00B9637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</w:pPr>
            <w:r w:rsidRPr="006148D9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>Dudhnoi College invites application from eligible candidates</w:t>
            </w:r>
          </w:p>
          <w:p w:rsidR="00AC1196" w:rsidRPr="006148D9" w:rsidRDefault="00B96376" w:rsidP="00B9637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</w:pPr>
            <w:r w:rsidRPr="006148D9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 xml:space="preserve">for admission into the </w:t>
            </w:r>
          </w:p>
          <w:p w:rsidR="00590CEB" w:rsidRDefault="00AC1196" w:rsidP="00B9637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</w:pPr>
            <w:r w:rsidRPr="005524C2"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36"/>
              </w:rPr>
              <w:t xml:space="preserve">B.A., B. Sc., </w:t>
            </w:r>
            <w:r w:rsidRPr="006148D9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 xml:space="preserve">and </w:t>
            </w:r>
            <w:r w:rsidRPr="005524C2"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36"/>
              </w:rPr>
              <w:t>B. Com</w:t>
            </w:r>
            <w:r w:rsidRPr="006148D9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 xml:space="preserve">. </w:t>
            </w:r>
            <w:r w:rsidR="00B96376" w:rsidRPr="006148D9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 xml:space="preserve">First </w:t>
            </w:r>
            <w:r w:rsidR="005524C2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>Semester</w:t>
            </w:r>
            <w:r w:rsidR="00B96376" w:rsidRPr="006148D9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 xml:space="preserve"> </w:t>
            </w:r>
            <w:r w:rsidR="005524C2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>C</w:t>
            </w:r>
            <w:r w:rsidR="00C241E0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>lasses</w:t>
            </w:r>
          </w:p>
          <w:p w:rsidR="00B96376" w:rsidRPr="00590CEB" w:rsidRDefault="00B96376" w:rsidP="00B9637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48D9">
              <w:rPr>
                <w:rFonts w:ascii="Times New Roman" w:eastAsia="Calibri" w:hAnsi="Times New Roman" w:cs="Times New Roman"/>
                <w:b/>
                <w:bCs/>
                <w:color w:val="C00000"/>
                <w:sz w:val="36"/>
              </w:rPr>
              <w:t>for the Session 2022-2023</w:t>
            </w:r>
          </w:p>
        </w:tc>
      </w:tr>
      <w:tr w:rsidR="009B4C49" w:rsidRPr="009162C5" w:rsidTr="003151AF">
        <w:trPr>
          <w:trHeight w:val="620"/>
          <w:jc w:val="center"/>
        </w:trPr>
        <w:tc>
          <w:tcPr>
            <w:tcW w:w="9817" w:type="dxa"/>
            <w:gridSpan w:val="3"/>
            <w:vAlign w:val="center"/>
          </w:tcPr>
          <w:p w:rsidR="009B4C49" w:rsidRPr="00C13E17" w:rsidRDefault="009B4C49" w:rsidP="009B4C49">
            <w:pPr>
              <w:contextualSpacing/>
              <w:jc w:val="center"/>
              <w:rPr>
                <w:rFonts w:ascii="Arial Black" w:eastAsia="Calibri" w:hAnsi="Arial Black" w:cs="Vrinda"/>
                <w:color w:val="FF0000"/>
                <w:sz w:val="40"/>
                <w:szCs w:val="40"/>
              </w:rPr>
            </w:pPr>
            <w:r w:rsidRPr="00C13E17">
              <w:rPr>
                <w:rFonts w:ascii="Arial Black" w:eastAsia="Calibri" w:hAnsi="Arial Black" w:cs="Vrinda"/>
                <w:color w:val="FF0000"/>
                <w:sz w:val="40"/>
                <w:szCs w:val="40"/>
              </w:rPr>
              <w:t>How to apply:</w:t>
            </w:r>
          </w:p>
        </w:tc>
      </w:tr>
      <w:tr w:rsidR="00B96376" w:rsidRPr="009162C5" w:rsidTr="003151AF">
        <w:trPr>
          <w:trHeight w:val="1727"/>
          <w:jc w:val="center"/>
        </w:trPr>
        <w:tc>
          <w:tcPr>
            <w:tcW w:w="9817" w:type="dxa"/>
            <w:gridSpan w:val="3"/>
            <w:vAlign w:val="center"/>
          </w:tcPr>
          <w:p w:rsidR="00B96376" w:rsidRPr="00C13E17" w:rsidRDefault="00B96376" w:rsidP="00AC11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8" w:hanging="270"/>
              <w:jc w:val="both"/>
              <w:rPr>
                <w:rFonts w:ascii="Calibri" w:eastAsia="Calibri" w:hAnsi="Calibri" w:cs="Vrinda"/>
                <w:color w:val="7030A0"/>
                <w:sz w:val="28"/>
              </w:rPr>
            </w:pPr>
            <w:r w:rsidRPr="00C13E17">
              <w:rPr>
                <w:rFonts w:ascii="Calibri" w:eastAsia="Calibri" w:hAnsi="Calibri" w:cs="Vrinda"/>
                <w:color w:val="7030A0"/>
                <w:sz w:val="28"/>
              </w:rPr>
              <w:t xml:space="preserve">The candidates must apply to Dudhnoi College through </w:t>
            </w:r>
            <w:r w:rsidR="00AC1196" w:rsidRPr="00C13E17">
              <w:rPr>
                <w:rFonts w:ascii="Calibri" w:eastAsia="Calibri" w:hAnsi="Calibri" w:cs="Vrinda"/>
                <w:color w:val="7030A0"/>
                <w:sz w:val="28"/>
              </w:rPr>
              <w:t xml:space="preserve">the college online portal </w:t>
            </w:r>
            <w:r w:rsidRPr="00C13E17">
              <w:rPr>
                <w:rFonts w:ascii="Calibri" w:eastAsia="Calibri" w:hAnsi="Calibri" w:cs="Vrinda"/>
                <w:color w:val="7030A0"/>
                <w:sz w:val="28"/>
              </w:rPr>
              <w:t>(</w:t>
            </w:r>
            <w:hyperlink w:history="1">
              <w:r w:rsidR="00AC1196" w:rsidRPr="00C13E17">
                <w:rPr>
                  <w:rStyle w:val="Hyperlink"/>
                  <w:rFonts w:ascii="Calibri" w:eastAsia="Calibri" w:hAnsi="Calibri" w:cs="Vrinda"/>
                  <w:color w:val="7030A0"/>
                  <w:sz w:val="28"/>
                </w:rPr>
                <w:t>https://www.dudhnoicollege.ac.in</w:t>
              </w:r>
              <w:r w:rsidR="00AC1196" w:rsidRPr="00C13E17">
                <w:rPr>
                  <w:rStyle w:val="Hyperlink"/>
                  <w:color w:val="7030A0"/>
                </w:rPr>
                <w:t xml:space="preserve"> </w:t>
              </w:r>
            </w:hyperlink>
            <w:r w:rsidRPr="00C13E17">
              <w:rPr>
                <w:rFonts w:ascii="Calibri" w:eastAsia="Calibri" w:hAnsi="Calibri" w:cs="Vrinda"/>
                <w:color w:val="7030A0"/>
                <w:sz w:val="28"/>
              </w:rPr>
              <w:t xml:space="preserve"> )</w:t>
            </w:r>
            <w:r w:rsidR="005D070E" w:rsidRPr="00C13E17">
              <w:rPr>
                <w:rFonts w:ascii="Calibri" w:eastAsia="Calibri" w:hAnsi="Calibri" w:cs="Vrinda"/>
                <w:color w:val="7030A0"/>
                <w:sz w:val="28"/>
              </w:rPr>
              <w:t xml:space="preserve"> </w:t>
            </w:r>
            <w:r w:rsidR="00AC1196" w:rsidRPr="00C13E17">
              <w:rPr>
                <w:rFonts w:ascii="Calibri" w:eastAsia="Calibri" w:hAnsi="Calibri" w:cs="Vrinda"/>
                <w:color w:val="7030A0"/>
                <w:sz w:val="28"/>
              </w:rPr>
              <w:t xml:space="preserve">by </w:t>
            </w:r>
            <w:r w:rsidRPr="00C13E17">
              <w:rPr>
                <w:rFonts w:ascii="Calibri" w:eastAsia="Calibri" w:hAnsi="Calibri" w:cs="Vrinda"/>
                <w:color w:val="7030A0"/>
                <w:sz w:val="28"/>
              </w:rPr>
              <w:t xml:space="preserve">filling up all necessary details. </w:t>
            </w:r>
          </w:p>
          <w:p w:rsidR="00B96376" w:rsidRPr="00C13E17" w:rsidRDefault="00B96376" w:rsidP="00AC11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8" w:hanging="270"/>
              <w:jc w:val="both"/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</w:pP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 xml:space="preserve">Please note that: Mode of application is strictly through online </w:t>
            </w:r>
            <w:r w:rsidR="00BC525F"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only</w:t>
            </w: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 xml:space="preserve">. </w:t>
            </w:r>
            <w:r w:rsidR="00BC525F"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N</w:t>
            </w: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o application forms will be available in the College Office.</w:t>
            </w:r>
          </w:p>
          <w:p w:rsidR="007C57C8" w:rsidRPr="001315EE" w:rsidRDefault="00B96376" w:rsidP="003151A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8" w:hanging="270"/>
              <w:jc w:val="both"/>
              <w:rPr>
                <w:rFonts w:ascii="Calibri" w:eastAsia="Calibri" w:hAnsi="Calibri" w:cs="Vrinda"/>
                <w:color w:val="C00000"/>
                <w:sz w:val="28"/>
              </w:rPr>
            </w:pPr>
            <w:r w:rsidRPr="00DB23FE">
              <w:rPr>
                <w:rFonts w:ascii="Calibri" w:eastAsia="Calibri" w:hAnsi="Calibri" w:cs="Vrinda"/>
                <w:color w:val="C00000"/>
                <w:sz w:val="32"/>
              </w:rPr>
              <w:t xml:space="preserve">The last date of Application: </w:t>
            </w:r>
            <w:r w:rsidR="006148D9" w:rsidRPr="00DB23FE">
              <w:rPr>
                <w:rFonts w:ascii="Calibri" w:eastAsia="Calibri" w:hAnsi="Calibri" w:cs="Vrinda"/>
                <w:b/>
                <w:bCs/>
                <w:i/>
                <w:iCs/>
                <w:color w:val="C00000"/>
                <w:sz w:val="32"/>
              </w:rPr>
              <w:t>0</w:t>
            </w:r>
            <w:r w:rsidR="003E0BDE" w:rsidRPr="00DB23FE">
              <w:rPr>
                <w:rFonts w:ascii="Calibri" w:eastAsia="Calibri" w:hAnsi="Calibri" w:cs="Vrinda"/>
                <w:b/>
                <w:bCs/>
                <w:i/>
                <w:iCs/>
                <w:color w:val="C00000"/>
                <w:sz w:val="32"/>
              </w:rPr>
              <w:t>5</w:t>
            </w:r>
            <w:r w:rsidR="00AC1196" w:rsidRPr="00DB23FE">
              <w:rPr>
                <w:rFonts w:ascii="Calibri" w:eastAsia="Calibri" w:hAnsi="Calibri" w:cs="Vrinda"/>
                <w:b/>
                <w:bCs/>
                <w:i/>
                <w:iCs/>
                <w:color w:val="C00000"/>
                <w:sz w:val="32"/>
              </w:rPr>
              <w:t>/07/2022</w:t>
            </w:r>
          </w:p>
        </w:tc>
      </w:tr>
      <w:tr w:rsidR="003151AF" w:rsidRPr="009162C5" w:rsidTr="00D51063">
        <w:trPr>
          <w:trHeight w:val="512"/>
          <w:jc w:val="center"/>
        </w:trPr>
        <w:tc>
          <w:tcPr>
            <w:tcW w:w="9817" w:type="dxa"/>
            <w:gridSpan w:val="3"/>
            <w:vAlign w:val="center"/>
          </w:tcPr>
          <w:p w:rsidR="003151AF" w:rsidRPr="00C241E0" w:rsidRDefault="003151AF" w:rsidP="003151AF">
            <w:pPr>
              <w:spacing w:after="160" w:line="259" w:lineRule="auto"/>
              <w:ind w:left="26"/>
              <w:contextualSpacing/>
              <w:jc w:val="center"/>
              <w:rPr>
                <w:rFonts w:ascii="Arial Black" w:eastAsia="Calibri" w:hAnsi="Arial Black" w:cs="Vrinda"/>
                <w:b/>
                <w:bCs/>
                <w:color w:val="FF0000"/>
                <w:sz w:val="36"/>
                <w:szCs w:val="36"/>
              </w:rPr>
            </w:pPr>
            <w:r w:rsidRPr="00C241E0">
              <w:rPr>
                <w:rFonts w:ascii="Arial Black" w:eastAsia="Calibri" w:hAnsi="Arial Black" w:cs="Vrinda"/>
                <w:b/>
                <w:bCs/>
                <w:color w:val="FF0000"/>
                <w:sz w:val="36"/>
                <w:szCs w:val="36"/>
              </w:rPr>
              <w:t>Date of Admission:</w:t>
            </w:r>
          </w:p>
        </w:tc>
      </w:tr>
      <w:tr w:rsidR="003151AF" w:rsidRPr="009162C5" w:rsidTr="003151AF">
        <w:trPr>
          <w:trHeight w:val="449"/>
          <w:jc w:val="center"/>
        </w:trPr>
        <w:tc>
          <w:tcPr>
            <w:tcW w:w="4908" w:type="dxa"/>
            <w:gridSpan w:val="2"/>
            <w:vAlign w:val="center"/>
          </w:tcPr>
          <w:p w:rsidR="003151AF" w:rsidRPr="00C241E0" w:rsidRDefault="003151AF" w:rsidP="00FB2AF0">
            <w:pPr>
              <w:spacing w:after="160" w:line="259" w:lineRule="auto"/>
              <w:ind w:left="1728"/>
              <w:contextualSpacing/>
              <w:jc w:val="both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B. Com</w:t>
            </w:r>
          </w:p>
        </w:tc>
        <w:tc>
          <w:tcPr>
            <w:tcW w:w="4909" w:type="dxa"/>
            <w:vAlign w:val="center"/>
          </w:tcPr>
          <w:p w:rsidR="003151AF" w:rsidRPr="00C241E0" w:rsidRDefault="003151AF" w:rsidP="00F475F7">
            <w:pPr>
              <w:spacing w:after="160" w:line="259" w:lineRule="auto"/>
              <w:ind w:left="26"/>
              <w:contextualSpacing/>
              <w:jc w:val="center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06/07/2022</w:t>
            </w:r>
          </w:p>
        </w:tc>
      </w:tr>
      <w:tr w:rsidR="003151AF" w:rsidRPr="009162C5" w:rsidTr="003151AF">
        <w:trPr>
          <w:trHeight w:val="422"/>
          <w:jc w:val="center"/>
        </w:trPr>
        <w:tc>
          <w:tcPr>
            <w:tcW w:w="4908" w:type="dxa"/>
            <w:gridSpan w:val="2"/>
            <w:vAlign w:val="center"/>
          </w:tcPr>
          <w:p w:rsidR="003151AF" w:rsidRPr="00C241E0" w:rsidRDefault="003151AF" w:rsidP="00FB2AF0">
            <w:pPr>
              <w:spacing w:after="160" w:line="259" w:lineRule="auto"/>
              <w:ind w:left="1728"/>
              <w:contextualSpacing/>
              <w:jc w:val="both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B. Sc.</w:t>
            </w:r>
          </w:p>
        </w:tc>
        <w:tc>
          <w:tcPr>
            <w:tcW w:w="4909" w:type="dxa"/>
            <w:vAlign w:val="center"/>
          </w:tcPr>
          <w:p w:rsidR="003151AF" w:rsidRPr="00C241E0" w:rsidRDefault="005524C2" w:rsidP="00DB23FE">
            <w:pPr>
              <w:spacing w:after="160" w:line="259" w:lineRule="auto"/>
              <w:ind w:left="26"/>
              <w:contextualSpacing/>
              <w:jc w:val="center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</w:t>
            </w:r>
            <w:r w:rsidR="00DB23FE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6</w:t>
            </w: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/07/2022</w:t>
            </w:r>
          </w:p>
        </w:tc>
      </w:tr>
      <w:tr w:rsidR="003151AF" w:rsidRPr="009162C5" w:rsidTr="003151AF">
        <w:trPr>
          <w:trHeight w:val="449"/>
          <w:jc w:val="center"/>
        </w:trPr>
        <w:tc>
          <w:tcPr>
            <w:tcW w:w="4908" w:type="dxa"/>
            <w:gridSpan w:val="2"/>
            <w:vAlign w:val="center"/>
          </w:tcPr>
          <w:p w:rsidR="003151AF" w:rsidRPr="00C241E0" w:rsidRDefault="003151AF" w:rsidP="00FB2AF0">
            <w:pPr>
              <w:spacing w:after="160" w:line="259" w:lineRule="auto"/>
              <w:ind w:left="1728"/>
              <w:contextualSpacing/>
              <w:jc w:val="both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B. A.</w:t>
            </w:r>
          </w:p>
        </w:tc>
        <w:tc>
          <w:tcPr>
            <w:tcW w:w="4909" w:type="dxa"/>
            <w:vAlign w:val="center"/>
          </w:tcPr>
          <w:p w:rsidR="003151AF" w:rsidRPr="00C241E0" w:rsidRDefault="005524C2" w:rsidP="00DB23FE">
            <w:pPr>
              <w:spacing w:after="160" w:line="259" w:lineRule="auto"/>
              <w:ind w:left="26"/>
              <w:contextualSpacing/>
              <w:jc w:val="center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</w:t>
            </w:r>
            <w:r w:rsidR="00DB23FE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7</w:t>
            </w: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/07/2022</w:t>
            </w:r>
            <w:r w:rsidR="00C241E0"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 xml:space="preserve"> and </w:t>
            </w:r>
            <w:r w:rsidR="00DB23FE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08</w:t>
            </w: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/07/2022</w:t>
            </w:r>
          </w:p>
        </w:tc>
      </w:tr>
      <w:tr w:rsidR="003151AF" w:rsidRPr="009162C5" w:rsidTr="003151AF">
        <w:trPr>
          <w:trHeight w:val="1007"/>
          <w:jc w:val="center"/>
        </w:trPr>
        <w:tc>
          <w:tcPr>
            <w:tcW w:w="9817" w:type="dxa"/>
            <w:gridSpan w:val="3"/>
            <w:vAlign w:val="center"/>
          </w:tcPr>
          <w:p w:rsidR="003151AF" w:rsidRPr="00C13E17" w:rsidRDefault="003151AF" w:rsidP="003151AF">
            <w:pPr>
              <w:spacing w:after="160" w:line="259" w:lineRule="auto"/>
              <w:ind w:left="5760"/>
              <w:contextualSpacing/>
              <w:jc w:val="center"/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</w:pP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Dr.</w:t>
            </w:r>
            <w:r w:rsidR="005524C2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 xml:space="preserve"> </w:t>
            </w: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Lalit Ch</w:t>
            </w:r>
            <w:r w:rsidR="005524C2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.</w:t>
            </w: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 xml:space="preserve"> Rabha</w:t>
            </w:r>
          </w:p>
          <w:p w:rsidR="003151AF" w:rsidRPr="00C13E17" w:rsidRDefault="003151AF" w:rsidP="003151AF">
            <w:pPr>
              <w:spacing w:after="160" w:line="259" w:lineRule="auto"/>
              <w:ind w:left="5760"/>
              <w:contextualSpacing/>
              <w:jc w:val="center"/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</w:pPr>
            <w:r w:rsidRPr="00C13E17">
              <w:rPr>
                <w:rFonts w:ascii="Calibri" w:eastAsia="Calibri" w:hAnsi="Calibri" w:cs="Vrinda"/>
                <w:color w:val="7030A0"/>
                <w:sz w:val="28"/>
              </w:rPr>
              <w:t>Principal, Dudhnoi College</w:t>
            </w:r>
          </w:p>
        </w:tc>
      </w:tr>
    </w:tbl>
    <w:p w:rsidR="001B239A" w:rsidRDefault="001B239A" w:rsidP="009162C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s-IN"/>
        </w:rPr>
      </w:pPr>
    </w:p>
    <w:p w:rsidR="009162C5" w:rsidRPr="009162C5" w:rsidRDefault="009162C5" w:rsidP="009162C5">
      <w:pPr>
        <w:spacing w:after="160" w:line="259" w:lineRule="auto"/>
        <w:ind w:left="720"/>
        <w:contextualSpacing/>
        <w:jc w:val="both"/>
        <w:rPr>
          <w:rFonts w:ascii="Calibri" w:eastAsia="Calibri" w:hAnsi="Calibri" w:cs="Vrinda"/>
          <w:szCs w:val="28"/>
          <w:lang w:val="en-IN" w:bidi="as-IN"/>
        </w:rPr>
      </w:pPr>
    </w:p>
    <w:p w:rsidR="00996794" w:rsidRDefault="00996794"/>
    <w:p w:rsidR="00FB2AF0" w:rsidRDefault="00FB2AF0"/>
    <w:p w:rsidR="00FB2AF0" w:rsidRDefault="00FB2AF0"/>
    <w:sectPr w:rsidR="00FB2AF0" w:rsidSect="00A94C1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05" w:rsidRDefault="00254A05" w:rsidP="00A94C1A">
      <w:pPr>
        <w:spacing w:after="0" w:line="240" w:lineRule="auto"/>
      </w:pPr>
      <w:r>
        <w:separator/>
      </w:r>
    </w:p>
  </w:endnote>
  <w:endnote w:type="continuationSeparator" w:id="1">
    <w:p w:rsidR="00254A05" w:rsidRDefault="00254A05" w:rsidP="00A9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05" w:rsidRDefault="00254A05" w:rsidP="00A94C1A">
      <w:pPr>
        <w:spacing w:after="0" w:line="240" w:lineRule="auto"/>
      </w:pPr>
      <w:r>
        <w:separator/>
      </w:r>
    </w:p>
  </w:footnote>
  <w:footnote w:type="continuationSeparator" w:id="1">
    <w:p w:rsidR="00254A05" w:rsidRDefault="00254A05" w:rsidP="00A9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67B"/>
    <w:multiLevelType w:val="hybridMultilevel"/>
    <w:tmpl w:val="32D462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10D8"/>
    <w:multiLevelType w:val="hybridMultilevel"/>
    <w:tmpl w:val="4A38B0A4"/>
    <w:lvl w:ilvl="0" w:tplc="2376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4048"/>
    <w:multiLevelType w:val="hybridMultilevel"/>
    <w:tmpl w:val="4A38B0A4"/>
    <w:lvl w:ilvl="0" w:tplc="2376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2C5"/>
    <w:rsid w:val="001315EE"/>
    <w:rsid w:val="001B239A"/>
    <w:rsid w:val="00254A05"/>
    <w:rsid w:val="00261B80"/>
    <w:rsid w:val="00271C37"/>
    <w:rsid w:val="00282A52"/>
    <w:rsid w:val="002E763F"/>
    <w:rsid w:val="003151AF"/>
    <w:rsid w:val="003B16EE"/>
    <w:rsid w:val="003E0BDE"/>
    <w:rsid w:val="005524C2"/>
    <w:rsid w:val="00590CEB"/>
    <w:rsid w:val="005D070E"/>
    <w:rsid w:val="005E2770"/>
    <w:rsid w:val="005E6593"/>
    <w:rsid w:val="006148D9"/>
    <w:rsid w:val="00780179"/>
    <w:rsid w:val="007C57C8"/>
    <w:rsid w:val="00887B2B"/>
    <w:rsid w:val="008D0D9A"/>
    <w:rsid w:val="009162C5"/>
    <w:rsid w:val="00996794"/>
    <w:rsid w:val="009B4C49"/>
    <w:rsid w:val="00A94C1A"/>
    <w:rsid w:val="00AB7393"/>
    <w:rsid w:val="00AC10F7"/>
    <w:rsid w:val="00AC1196"/>
    <w:rsid w:val="00AE5188"/>
    <w:rsid w:val="00B96376"/>
    <w:rsid w:val="00BC525F"/>
    <w:rsid w:val="00C13E17"/>
    <w:rsid w:val="00C241E0"/>
    <w:rsid w:val="00C92D7B"/>
    <w:rsid w:val="00C9442F"/>
    <w:rsid w:val="00C97AE1"/>
    <w:rsid w:val="00CF1E51"/>
    <w:rsid w:val="00DB23FE"/>
    <w:rsid w:val="00DC4B80"/>
    <w:rsid w:val="00E4571E"/>
    <w:rsid w:val="00EA4FF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2C5"/>
    <w:pPr>
      <w:spacing w:after="0" w:line="240" w:lineRule="auto"/>
    </w:pPr>
    <w:rPr>
      <w:szCs w:val="28"/>
      <w:lang w:val="en-IN"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C1A"/>
  </w:style>
  <w:style w:type="paragraph" w:styleId="Footer">
    <w:name w:val="footer"/>
    <w:basedOn w:val="Normal"/>
    <w:link w:val="FooterChar"/>
    <w:uiPriority w:val="99"/>
    <w:semiHidden/>
    <w:unhideWhenUsed/>
    <w:rsid w:val="00A9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C1A"/>
  </w:style>
  <w:style w:type="character" w:styleId="FollowedHyperlink">
    <w:name w:val="FollowedHyperlink"/>
    <w:basedOn w:val="DefaultParagraphFont"/>
    <w:uiPriority w:val="99"/>
    <w:semiHidden/>
    <w:unhideWhenUsed/>
    <w:rsid w:val="00A94C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dudhnoicolle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2022-06-28T07:27:00Z</dcterms:created>
  <dcterms:modified xsi:type="dcterms:W3CDTF">2022-06-28T09:01:00Z</dcterms:modified>
</cp:coreProperties>
</file>