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7" w:rsidRDefault="00912FA7" w:rsidP="00912FA7">
      <w:pPr>
        <w:rPr>
          <w:b/>
          <w:u w:val="single"/>
        </w:rPr>
      </w:pPr>
      <w:r>
        <w:rPr>
          <w:b/>
          <w:u w:val="single"/>
        </w:rPr>
        <w:t>For year 2014</w:t>
      </w: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817"/>
        <w:gridCol w:w="2693"/>
        <w:gridCol w:w="1985"/>
        <w:gridCol w:w="1417"/>
      </w:tblGrid>
      <w:tr w:rsidR="00912FA7" w:rsidTr="00912F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rPr>
                <w:color w:val="00B0F0"/>
              </w:rPr>
              <w:t>SL.NO</w:t>
            </w:r>
            <w: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NAME OF STUDENTS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YEAR OF PASSING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PHONE NO.</w:t>
            </w:r>
          </w:p>
        </w:tc>
      </w:tr>
      <w:tr w:rsidR="00912FA7" w:rsidTr="00912F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A7" w:rsidRDefault="00912FA7" w:rsidP="00B63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BIJIT KALITA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8011797790</w:t>
            </w:r>
          </w:p>
        </w:tc>
      </w:tr>
      <w:tr w:rsidR="00912FA7" w:rsidTr="00912F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A7" w:rsidRDefault="00912FA7" w:rsidP="00B63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HIMASHREE ROY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 w:rsidP="00912FA7">
            <w:pPr>
              <w:jc w:val="center"/>
            </w:pPr>
            <w:r w:rsidRPr="00490D17"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8876311991</w:t>
            </w:r>
          </w:p>
        </w:tc>
      </w:tr>
      <w:tr w:rsidR="00912FA7" w:rsidTr="00912F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A7" w:rsidRDefault="00912FA7" w:rsidP="00B63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MOHESWAR RABHA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 w:rsidP="00912FA7">
            <w:pPr>
              <w:jc w:val="center"/>
            </w:pPr>
            <w:r w:rsidRPr="00490D17"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7002172866</w:t>
            </w:r>
          </w:p>
        </w:tc>
      </w:tr>
      <w:tr w:rsidR="00912FA7" w:rsidTr="00912F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A7" w:rsidRDefault="00912FA7" w:rsidP="00B63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BISWAJIT KACHARY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 w:rsidP="00912FA7">
            <w:pPr>
              <w:jc w:val="center"/>
            </w:pPr>
            <w:r w:rsidRPr="00490D17">
              <w:t>2014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  <w:r>
              <w:t>8638435226</w:t>
            </w:r>
          </w:p>
        </w:tc>
      </w:tr>
      <w:tr w:rsidR="00912FA7" w:rsidTr="00912FA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FA7" w:rsidRDefault="00912FA7" w:rsidP="00B63B0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FA7" w:rsidRDefault="00912FA7">
            <w:pPr>
              <w:spacing w:line="240" w:lineRule="auto"/>
            </w:pPr>
          </w:p>
        </w:tc>
      </w:tr>
    </w:tbl>
    <w:p w:rsidR="00912FA7" w:rsidRDefault="00912FA7" w:rsidP="00912FA7"/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26D"/>
    <w:multiLevelType w:val="hybridMultilevel"/>
    <w:tmpl w:val="7800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912FA7"/>
    <w:rsid w:val="000C106C"/>
    <w:rsid w:val="00323A63"/>
    <w:rsid w:val="00912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A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A7"/>
    <w:pPr>
      <w:ind w:left="720"/>
      <w:contextualSpacing/>
    </w:pPr>
  </w:style>
  <w:style w:type="table" w:styleId="TableGrid">
    <w:name w:val="Table Grid"/>
    <w:basedOn w:val="TableNormal"/>
    <w:uiPriority w:val="39"/>
    <w:rsid w:val="00912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2022-07-06T11:26:00Z</dcterms:created>
  <dcterms:modified xsi:type="dcterms:W3CDTF">2022-07-06T11:31:00Z</dcterms:modified>
</cp:coreProperties>
</file>