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35" w:rsidRPr="00BF2CB2" w:rsidRDefault="00CD7335" w:rsidP="00CD7335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 2019-2020</w:t>
      </w:r>
    </w:p>
    <w:tbl>
      <w:tblPr>
        <w:tblStyle w:val="TableGrid"/>
        <w:tblW w:w="13244" w:type="dxa"/>
        <w:tblLayout w:type="fixed"/>
        <w:tblLook w:val="04A0"/>
      </w:tblPr>
      <w:tblGrid>
        <w:gridCol w:w="834"/>
        <w:gridCol w:w="2535"/>
        <w:gridCol w:w="2268"/>
        <w:gridCol w:w="4252"/>
        <w:gridCol w:w="3355"/>
      </w:tblGrid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SL.NO</w:t>
            </w:r>
          </w:p>
        </w:tc>
        <w:tc>
          <w:tcPr>
            <w:tcW w:w="253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Name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Mobile Number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Email id:</w:t>
            </w:r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Present Occupation</w:t>
            </w:r>
          </w:p>
        </w:tc>
      </w:tr>
      <w:tr w:rsidR="00CD7335" w:rsidRPr="00BF2CB2" w:rsidTr="005127C9">
        <w:trPr>
          <w:trHeight w:val="253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Banai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7002979177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4" w:history="1">
              <w:r w:rsidRPr="00BF2CB2">
                <w:rPr>
                  <w:rStyle w:val="Hyperlink"/>
                  <w:lang w:val="en-GB"/>
                </w:rPr>
                <w:t>aadityabani@gmail.com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Boby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Sarkar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</w:p>
        </w:tc>
      </w:tr>
      <w:tr w:rsidR="00CD7335" w:rsidRPr="00BF2CB2" w:rsidTr="005127C9">
        <w:trPr>
          <w:trHeight w:val="253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3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DharamSutradhar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7035311429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5" w:history="1">
              <w:r w:rsidRPr="00CE2F45">
                <w:rPr>
                  <w:rStyle w:val="Hyperlink"/>
                  <w:lang w:val="en-GB"/>
                </w:rPr>
                <w:t>sutradhardharam36@gmail.com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4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GauriRabha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7002596977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6" w:history="1">
              <w:r w:rsidRPr="00CE2F45">
                <w:rPr>
                  <w:rStyle w:val="Hyperlink"/>
                  <w:lang w:val="en-GB"/>
                </w:rPr>
                <w:t>gaurirabha88886@gmail.com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>
              <w:rPr>
                <w:lang w:val="en-GB"/>
              </w:rPr>
              <w:t xml:space="preserve">Tutor </w:t>
            </w:r>
          </w:p>
        </w:tc>
      </w:tr>
      <w:tr w:rsidR="00CD7335" w:rsidRPr="00BF2CB2" w:rsidTr="005127C9">
        <w:trPr>
          <w:trHeight w:val="253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5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JeebakJyotiRabha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9101268564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7" w:history="1">
              <w:r w:rsidRPr="00BF2CB2">
                <w:rPr>
                  <w:rStyle w:val="Hyperlink"/>
                  <w:u w:val="none"/>
                  <w:lang w:val="en-GB"/>
                </w:rPr>
                <w:t>jeebakjyoti12345@gmail.com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Business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JyotirmoyNath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8638284193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8" w:history="1">
              <w:r w:rsidRPr="00BF2CB2">
                <w:rPr>
                  <w:rStyle w:val="Hyperlink"/>
                  <w:u w:val="none"/>
                  <w:lang w:val="en-GB"/>
                </w:rPr>
                <w:t>Jyotirmoynath881@gmail.com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Business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MadhushmitaSaha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8486648938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9" w:history="1">
              <w:r w:rsidRPr="00BF2CB2">
                <w:rPr>
                  <w:rStyle w:val="Hyperlink"/>
                  <w:u w:val="none"/>
                  <w:lang w:val="en-GB"/>
                </w:rPr>
                <w:t>namitasaha00118@gmail.com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BPO (Axis bank)</w:t>
            </w:r>
          </w:p>
        </w:tc>
      </w:tr>
      <w:tr w:rsidR="00CD7335" w:rsidRPr="00BF2CB2" w:rsidTr="005127C9">
        <w:trPr>
          <w:trHeight w:val="253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MaramiNath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6002554903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0" w:history="1">
              <w:r w:rsidRPr="00CE2F45">
                <w:rPr>
                  <w:rStyle w:val="Hyperlink"/>
                  <w:lang w:val="en-GB"/>
                </w:rPr>
                <w:t>nathmarami2019@gmail.com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MausumiKarmakar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</w:p>
        </w:tc>
      </w:tr>
      <w:tr w:rsidR="00CD7335" w:rsidRPr="00BF2CB2" w:rsidTr="005127C9">
        <w:trPr>
          <w:trHeight w:val="253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10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Nipan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Ray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9365173584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1" w:history="1">
              <w:r w:rsidRPr="00BF2CB2">
                <w:rPr>
                  <w:rStyle w:val="Hyperlink"/>
                  <w:u w:val="none"/>
                  <w:lang w:val="en-GB"/>
                </w:rPr>
                <w:t>nipanroy22@gmail.com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Tu</w:t>
            </w:r>
            <w:r>
              <w:rPr>
                <w:lang w:val="en-GB"/>
              </w:rPr>
              <w:t>tor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11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NiponRabha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6000511247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2" w:history="1">
              <w:r w:rsidRPr="00CE2F45">
                <w:rPr>
                  <w:rStyle w:val="Hyperlink"/>
                  <w:lang w:val="en-GB"/>
                </w:rPr>
                <w:t>niponrabha2a@gmail.com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D7335" w:rsidRPr="00BF2CB2" w:rsidTr="005127C9">
        <w:trPr>
          <w:trHeight w:val="253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12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NitapriyaKhakhalary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84869 46621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3" w:history="1">
              <w:r w:rsidRPr="00BF2CB2">
                <w:rPr>
                  <w:rStyle w:val="Hyperlink"/>
                  <w:u w:val="none"/>
                  <w:lang w:val="en-GB"/>
                </w:rPr>
                <w:t>khakhalarynitapriya@gmail.com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13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Purabhi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6000873982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4" w:history="1">
              <w:r w:rsidRPr="00BF2CB2">
                <w:rPr>
                  <w:rStyle w:val="Hyperlink"/>
                  <w:u w:val="none"/>
                  <w:lang w:val="en-GB"/>
                </w:rPr>
                <w:t>purabidas537@gmail.com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14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r w:rsidRPr="00BF2CB2">
              <w:rPr>
                <w:rFonts w:ascii="Calibri" w:eastAsia="Times New Roman" w:hAnsi="Calibri" w:cs="Calibri"/>
                <w:color w:val="000000"/>
              </w:rPr>
              <w:t xml:space="preserve">Rita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8099124071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5" w:history="1">
              <w:r w:rsidRPr="00BF2CB2">
                <w:rPr>
                  <w:rStyle w:val="Hyperlink"/>
                  <w:u w:val="none"/>
                  <w:lang w:val="en-GB"/>
                </w:rPr>
                <w:t>riakumari1080@gmail.com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Tu</w:t>
            </w:r>
            <w:r>
              <w:rPr>
                <w:lang w:val="en-GB"/>
              </w:rPr>
              <w:t>tor</w:t>
            </w:r>
          </w:p>
        </w:tc>
      </w:tr>
      <w:tr w:rsidR="00CD7335" w:rsidRPr="00BF2CB2" w:rsidTr="005127C9">
        <w:trPr>
          <w:trHeight w:val="253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15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Samiran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Ray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95774559052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6" w:history="1">
              <w:r w:rsidRPr="00BF2CB2">
                <w:rPr>
                  <w:rStyle w:val="Hyperlink"/>
                  <w:lang w:val="en-GB"/>
                </w:rPr>
                <w:t>samironray108@gmail.com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16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Saptami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8721827986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7" w:history="1">
              <w:r w:rsidRPr="00CE2F45">
                <w:rPr>
                  <w:rStyle w:val="Hyperlink"/>
                  <w:lang w:val="en-GB"/>
                </w:rPr>
                <w:t>saptamidas321@gmail.com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(APSC )</w:t>
            </w:r>
          </w:p>
        </w:tc>
      </w:tr>
      <w:tr w:rsidR="00CD7335" w:rsidRPr="00BF2CB2" w:rsidTr="005127C9">
        <w:trPr>
          <w:trHeight w:val="276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17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Susangkar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ray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9365228764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8" w:history="1">
              <w:r w:rsidRPr="00CE2F45">
                <w:rPr>
                  <w:rStyle w:val="Hyperlink"/>
                  <w:lang w:val="en-GB"/>
                </w:rPr>
                <w:t>sasangkojitrajbongshi114@gmail.com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Processing staff (</w:t>
            </w:r>
            <w:proofErr w:type="spellStart"/>
            <w:r w:rsidRPr="00BF2CB2">
              <w:rPr>
                <w:lang w:val="en-GB"/>
              </w:rPr>
              <w:t>Gauhati</w:t>
            </w:r>
            <w:proofErr w:type="spellEnd"/>
            <w:r w:rsidRPr="00BF2CB2">
              <w:rPr>
                <w:lang w:val="en-GB"/>
              </w:rPr>
              <w:t xml:space="preserve"> hub)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18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Akon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Barman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6901963160</w:t>
            </w:r>
          </w:p>
        </w:tc>
        <w:tc>
          <w:tcPr>
            <w:tcW w:w="4252" w:type="dxa"/>
          </w:tcPr>
          <w:p w:rsidR="00CD7335" w:rsidRPr="00BF2CB2" w:rsidRDefault="00CD7335" w:rsidP="005127C9">
            <w:pPr>
              <w:rPr>
                <w:lang w:val="en-GB"/>
              </w:rPr>
            </w:pPr>
            <w:hyperlink r:id="rId19" w:history="1">
              <w:r w:rsidRPr="00BF2CB2">
                <w:rPr>
                  <w:rStyle w:val="Hyperlink"/>
                  <w:lang w:val="en-GB"/>
                </w:rPr>
                <w:t>akonbarman11@gmail.com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19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Shreyasi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Roy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8812097975</w:t>
            </w:r>
          </w:p>
        </w:tc>
        <w:tc>
          <w:tcPr>
            <w:tcW w:w="4252" w:type="dxa"/>
          </w:tcPr>
          <w:p w:rsidR="00CD7335" w:rsidRPr="00BF2CB2" w:rsidRDefault="00CD7335" w:rsidP="005127C9">
            <w:hyperlink r:id="rId20" w:history="1">
              <w:r w:rsidRPr="00CE2F45">
                <w:rPr>
                  <w:rStyle w:val="Hyperlink"/>
                </w:rPr>
                <w:t>royshreyasi34@gmail.com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20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Satrapati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Roy</w:t>
            </w:r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6000505748</w:t>
            </w:r>
          </w:p>
        </w:tc>
        <w:tc>
          <w:tcPr>
            <w:tcW w:w="4252" w:type="dxa"/>
          </w:tcPr>
          <w:p w:rsidR="00CD7335" w:rsidRPr="00BF2CB2" w:rsidRDefault="00CD7335" w:rsidP="005127C9">
            <w:hyperlink r:id="rId21" w:history="1">
              <w:r w:rsidRPr="00CE2F45">
                <w:rPr>
                  <w:rStyle w:val="Hyperlink"/>
                </w:rPr>
                <w:t>satrapatiroy0123@gmail.com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Courier</w:t>
            </w:r>
            <w:r>
              <w:rPr>
                <w:lang w:val="en-GB"/>
              </w:rPr>
              <w:t xml:space="preserve"> Agent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21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NarjishAktar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6002194441</w:t>
            </w:r>
          </w:p>
        </w:tc>
        <w:tc>
          <w:tcPr>
            <w:tcW w:w="4252" w:type="dxa"/>
          </w:tcPr>
          <w:p w:rsidR="00CD7335" w:rsidRPr="00BF2CB2" w:rsidRDefault="00CD7335" w:rsidP="005127C9">
            <w:hyperlink r:id="rId22" w:history="1">
              <w:r w:rsidRPr="00CE2F45">
                <w:rPr>
                  <w:rStyle w:val="Hyperlink"/>
                </w:rPr>
                <w:t>narjishaktar@gmail.com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Unemployed</w:t>
            </w:r>
          </w:p>
        </w:tc>
      </w:tr>
      <w:tr w:rsidR="00CD7335" w:rsidRPr="00BF2CB2" w:rsidTr="005127C9">
        <w:trPr>
          <w:trHeight w:val="268"/>
        </w:trPr>
        <w:tc>
          <w:tcPr>
            <w:tcW w:w="834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22</w:t>
            </w:r>
          </w:p>
        </w:tc>
        <w:tc>
          <w:tcPr>
            <w:tcW w:w="2535" w:type="dxa"/>
            <w:vAlign w:val="bottom"/>
          </w:tcPr>
          <w:p w:rsidR="00CD7335" w:rsidRPr="00BF2CB2" w:rsidRDefault="00CD7335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MoonjyotiRabha</w:t>
            </w:r>
            <w:proofErr w:type="spellEnd"/>
          </w:p>
        </w:tc>
        <w:tc>
          <w:tcPr>
            <w:tcW w:w="2268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8473872738</w:t>
            </w:r>
          </w:p>
        </w:tc>
        <w:tc>
          <w:tcPr>
            <w:tcW w:w="4252" w:type="dxa"/>
          </w:tcPr>
          <w:p w:rsidR="00CD7335" w:rsidRPr="00BF2CB2" w:rsidRDefault="00CD7335" w:rsidP="005127C9">
            <w:hyperlink r:id="rId23" w:history="1">
              <w:r w:rsidRPr="00BF2CB2">
                <w:rPr>
                  <w:rStyle w:val="Hyperlink"/>
                </w:rPr>
                <w:t>rabhamoonjyoti@gmail.com</w:t>
              </w:r>
            </w:hyperlink>
          </w:p>
        </w:tc>
        <w:tc>
          <w:tcPr>
            <w:tcW w:w="3355" w:type="dxa"/>
          </w:tcPr>
          <w:p w:rsidR="00CD7335" w:rsidRPr="00BF2CB2" w:rsidRDefault="00CD7335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Private Teacher</w:t>
            </w: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D7335"/>
    <w:rsid w:val="000C106C"/>
    <w:rsid w:val="009C32A1"/>
    <w:rsid w:val="00CD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3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tirmoynath881@gmail.com" TargetMode="External"/><Relationship Id="rId13" Type="http://schemas.openxmlformats.org/officeDocument/2006/relationships/hyperlink" Target="mailto:khakhalarynitapriya@gmail.com" TargetMode="External"/><Relationship Id="rId18" Type="http://schemas.openxmlformats.org/officeDocument/2006/relationships/hyperlink" Target="mailto:sasangkojitrajbongshi11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trapatiroy0123@gmail.com" TargetMode="External"/><Relationship Id="rId7" Type="http://schemas.openxmlformats.org/officeDocument/2006/relationships/hyperlink" Target="mailto:jeebakjyoti12345@gmail.com" TargetMode="External"/><Relationship Id="rId12" Type="http://schemas.openxmlformats.org/officeDocument/2006/relationships/hyperlink" Target="mailto:niponrabha2a@gmail.com" TargetMode="External"/><Relationship Id="rId17" Type="http://schemas.openxmlformats.org/officeDocument/2006/relationships/hyperlink" Target="mailto:saptamidas321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mironray108@gmail.com" TargetMode="External"/><Relationship Id="rId20" Type="http://schemas.openxmlformats.org/officeDocument/2006/relationships/hyperlink" Target="mailto:royshreyasi3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aurirabha88886@gmail.com" TargetMode="External"/><Relationship Id="rId11" Type="http://schemas.openxmlformats.org/officeDocument/2006/relationships/hyperlink" Target="mailto:nipanroy22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utradhardharam36@gmail.com" TargetMode="External"/><Relationship Id="rId15" Type="http://schemas.openxmlformats.org/officeDocument/2006/relationships/hyperlink" Target="mailto:riakumari1080@gmail.com" TargetMode="External"/><Relationship Id="rId23" Type="http://schemas.openxmlformats.org/officeDocument/2006/relationships/hyperlink" Target="mailto:rabhamoonjyoti@gmail.com" TargetMode="External"/><Relationship Id="rId10" Type="http://schemas.openxmlformats.org/officeDocument/2006/relationships/hyperlink" Target="mailto:nathmarami2019@gmail.com" TargetMode="External"/><Relationship Id="rId19" Type="http://schemas.openxmlformats.org/officeDocument/2006/relationships/hyperlink" Target="mailto:akonbarman11@gmail.com" TargetMode="External"/><Relationship Id="rId4" Type="http://schemas.openxmlformats.org/officeDocument/2006/relationships/hyperlink" Target="mailto:aadityabani@gmail.com" TargetMode="External"/><Relationship Id="rId9" Type="http://schemas.openxmlformats.org/officeDocument/2006/relationships/hyperlink" Target="mailto:namitasaha00118@gmail.com" TargetMode="External"/><Relationship Id="rId14" Type="http://schemas.openxmlformats.org/officeDocument/2006/relationships/hyperlink" Target="mailto:purabidas537@gmail.com" TargetMode="External"/><Relationship Id="rId22" Type="http://schemas.openxmlformats.org/officeDocument/2006/relationships/hyperlink" Target="mailto:narjishak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2022-06-28T10:47:00Z</dcterms:created>
  <dcterms:modified xsi:type="dcterms:W3CDTF">2022-06-28T10:48:00Z</dcterms:modified>
</cp:coreProperties>
</file>