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4C" w:rsidRDefault="0050344C" w:rsidP="0050344C">
      <w:pPr>
        <w:rPr>
          <w:u w:val="single"/>
        </w:rPr>
      </w:pPr>
      <w:r w:rsidRPr="0050344C">
        <w:rPr>
          <w:u w:val="single"/>
        </w:rPr>
        <w:t>FOR THE YEAR 2017</w:t>
      </w:r>
    </w:p>
    <w:p w:rsidR="0050344C" w:rsidRPr="0050344C" w:rsidRDefault="0050344C" w:rsidP="0050344C">
      <w:pPr>
        <w:rPr>
          <w:u w:val="single"/>
        </w:rPr>
      </w:pPr>
    </w:p>
    <w:tbl>
      <w:tblPr>
        <w:tblStyle w:val="TableGrid"/>
        <w:tblpPr w:leftFromText="180" w:rightFromText="180" w:vertAnchor="page" w:horzAnchor="margin" w:tblpY="2531"/>
        <w:tblW w:w="0" w:type="auto"/>
        <w:tblLook w:val="0000"/>
      </w:tblPr>
      <w:tblGrid>
        <w:gridCol w:w="883"/>
        <w:gridCol w:w="3519"/>
        <w:gridCol w:w="3115"/>
      </w:tblGrid>
      <w:tr w:rsidR="0050344C" w:rsidTr="0050344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83" w:type="dxa"/>
          </w:tcPr>
          <w:p w:rsidR="0050344C" w:rsidRDefault="0050344C" w:rsidP="0050344C">
            <w:r>
              <w:t>SL.NO</w:t>
            </w:r>
          </w:p>
        </w:tc>
        <w:tc>
          <w:tcPr>
            <w:tcW w:w="3519" w:type="dxa"/>
          </w:tcPr>
          <w:p w:rsidR="0050344C" w:rsidRDefault="0050344C" w:rsidP="0050344C">
            <w:r>
              <w:t>NAME  OF STUDENTS</w:t>
            </w:r>
          </w:p>
        </w:tc>
        <w:tc>
          <w:tcPr>
            <w:tcW w:w="3115" w:type="dxa"/>
          </w:tcPr>
          <w:p w:rsidR="0050344C" w:rsidRDefault="0050344C" w:rsidP="0050344C">
            <w:r>
              <w:t>YEAR OF PASSING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47</w:t>
            </w:r>
          </w:p>
        </w:tc>
        <w:tc>
          <w:tcPr>
            <w:tcW w:w="3519" w:type="dxa"/>
          </w:tcPr>
          <w:p w:rsidR="0050344C" w:rsidRDefault="0050344C" w:rsidP="0050344C">
            <w:r>
              <w:t>BANAJIT BORO</w:t>
            </w:r>
          </w:p>
        </w:tc>
        <w:tc>
          <w:tcPr>
            <w:tcW w:w="3115" w:type="dxa"/>
          </w:tcPr>
          <w:p w:rsidR="0050344C" w:rsidRDefault="0050344C" w:rsidP="0050344C">
            <w:r>
              <w:t>20</w:t>
            </w:r>
            <w:r>
              <w:t>17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48</w:t>
            </w:r>
          </w:p>
        </w:tc>
        <w:tc>
          <w:tcPr>
            <w:tcW w:w="3519" w:type="dxa"/>
          </w:tcPr>
          <w:p w:rsidR="0050344C" w:rsidRDefault="0050344C" w:rsidP="0050344C">
            <w:r>
              <w:t>HARJYOTI ROY</w:t>
            </w:r>
          </w:p>
        </w:tc>
        <w:tc>
          <w:tcPr>
            <w:tcW w:w="3115" w:type="dxa"/>
          </w:tcPr>
          <w:p w:rsidR="0050344C" w:rsidRDefault="0050344C">
            <w:r w:rsidRPr="00DF3D6A">
              <w:t>20</w:t>
            </w:r>
            <w:r w:rsidRPr="00DF3D6A">
              <w:t>17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49</w:t>
            </w:r>
          </w:p>
        </w:tc>
        <w:tc>
          <w:tcPr>
            <w:tcW w:w="3519" w:type="dxa"/>
          </w:tcPr>
          <w:p w:rsidR="0050344C" w:rsidRDefault="0050344C" w:rsidP="0050344C">
            <w:r>
              <w:t>SHAHIDUR ALOM</w:t>
            </w:r>
          </w:p>
        </w:tc>
        <w:tc>
          <w:tcPr>
            <w:tcW w:w="3115" w:type="dxa"/>
          </w:tcPr>
          <w:p w:rsidR="0050344C" w:rsidRDefault="0050344C">
            <w:r w:rsidRPr="00DF3D6A">
              <w:t>20</w:t>
            </w:r>
            <w:r w:rsidRPr="00DF3D6A">
              <w:t>17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50</w:t>
            </w:r>
          </w:p>
        </w:tc>
        <w:tc>
          <w:tcPr>
            <w:tcW w:w="3519" w:type="dxa"/>
          </w:tcPr>
          <w:p w:rsidR="0050344C" w:rsidRDefault="0050344C" w:rsidP="0050344C">
            <w:r>
              <w:t>ANJALI BARMAN</w:t>
            </w:r>
          </w:p>
        </w:tc>
        <w:tc>
          <w:tcPr>
            <w:tcW w:w="3115" w:type="dxa"/>
          </w:tcPr>
          <w:p w:rsidR="0050344C" w:rsidRDefault="0050344C">
            <w:r w:rsidRPr="00DF3D6A">
              <w:t>20</w:t>
            </w:r>
            <w:r w:rsidRPr="00DF3D6A">
              <w:t>17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51</w:t>
            </w:r>
          </w:p>
        </w:tc>
        <w:tc>
          <w:tcPr>
            <w:tcW w:w="3519" w:type="dxa"/>
          </w:tcPr>
          <w:p w:rsidR="0050344C" w:rsidRDefault="0050344C" w:rsidP="0050344C">
            <w:r>
              <w:t>DALIMI KHAKHALARY</w:t>
            </w:r>
          </w:p>
        </w:tc>
        <w:tc>
          <w:tcPr>
            <w:tcW w:w="3115" w:type="dxa"/>
          </w:tcPr>
          <w:p w:rsidR="0050344C" w:rsidRDefault="0050344C">
            <w:r w:rsidRPr="001744DA">
              <w:t>20</w:t>
            </w:r>
            <w:r w:rsidRPr="001744DA">
              <w:t>17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52</w:t>
            </w:r>
          </w:p>
        </w:tc>
        <w:tc>
          <w:tcPr>
            <w:tcW w:w="3519" w:type="dxa"/>
          </w:tcPr>
          <w:p w:rsidR="0050344C" w:rsidRDefault="0050344C" w:rsidP="0050344C">
            <w:r>
              <w:t>DEVIBROTA RABHA</w:t>
            </w:r>
          </w:p>
        </w:tc>
        <w:tc>
          <w:tcPr>
            <w:tcW w:w="3115" w:type="dxa"/>
          </w:tcPr>
          <w:p w:rsidR="0050344C" w:rsidRDefault="0050344C">
            <w:r w:rsidRPr="001744DA">
              <w:t>20</w:t>
            </w:r>
            <w:r w:rsidRPr="001744DA">
              <w:t>17</w:t>
            </w:r>
          </w:p>
        </w:tc>
      </w:tr>
      <w:tr w:rsidR="0050344C" w:rsidTr="0050344C">
        <w:tblPrEx>
          <w:tblCellMar>
            <w:top w:w="0" w:type="dxa"/>
            <w:bottom w:w="0" w:type="dxa"/>
          </w:tblCellMar>
          <w:tblLook w:val="04A0"/>
        </w:tblPrEx>
        <w:tc>
          <w:tcPr>
            <w:tcW w:w="883" w:type="dxa"/>
          </w:tcPr>
          <w:p w:rsidR="0050344C" w:rsidRDefault="0050344C" w:rsidP="0050344C">
            <w:r>
              <w:t>53</w:t>
            </w:r>
          </w:p>
        </w:tc>
        <w:tc>
          <w:tcPr>
            <w:tcW w:w="3519" w:type="dxa"/>
          </w:tcPr>
          <w:p w:rsidR="0050344C" w:rsidRDefault="0050344C" w:rsidP="0050344C">
            <w:r>
              <w:t>SAPNA KACHARI</w:t>
            </w:r>
          </w:p>
        </w:tc>
        <w:tc>
          <w:tcPr>
            <w:tcW w:w="3115" w:type="dxa"/>
          </w:tcPr>
          <w:p w:rsidR="0050344C" w:rsidRDefault="0050344C">
            <w:r w:rsidRPr="001744DA">
              <w:t>20</w:t>
            </w:r>
            <w:r w:rsidRPr="001744DA">
              <w:t>17</w:t>
            </w:r>
          </w:p>
        </w:tc>
      </w:tr>
    </w:tbl>
    <w:p w:rsidR="0050344C" w:rsidRDefault="0050344C" w:rsidP="0050344C"/>
    <w:p w:rsidR="000C106C" w:rsidRDefault="000C106C"/>
    <w:sectPr w:rsidR="000C106C" w:rsidSect="000C10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BE" w:rsidRDefault="008D79BE" w:rsidP="0050344C">
      <w:pPr>
        <w:spacing w:after="0" w:line="240" w:lineRule="auto"/>
      </w:pPr>
      <w:r>
        <w:separator/>
      </w:r>
    </w:p>
  </w:endnote>
  <w:endnote w:type="continuationSeparator" w:id="1">
    <w:p w:rsidR="008D79BE" w:rsidRDefault="008D79BE" w:rsidP="005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BE" w:rsidRDefault="008D79BE" w:rsidP="0050344C">
      <w:pPr>
        <w:spacing w:after="0" w:line="240" w:lineRule="auto"/>
      </w:pPr>
      <w:r>
        <w:separator/>
      </w:r>
    </w:p>
  </w:footnote>
  <w:footnote w:type="continuationSeparator" w:id="1">
    <w:p w:rsidR="008D79BE" w:rsidRDefault="008D79BE" w:rsidP="0050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4C" w:rsidRDefault="0050344C">
    <w:pPr>
      <w:pStyle w:val="Header"/>
    </w:pPr>
  </w:p>
  <w:p w:rsidR="0050344C" w:rsidRDefault="00503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4C"/>
    <w:rsid w:val="000C106C"/>
    <w:rsid w:val="004C2759"/>
    <w:rsid w:val="0050344C"/>
    <w:rsid w:val="008D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44C"/>
  </w:style>
  <w:style w:type="paragraph" w:styleId="Footer">
    <w:name w:val="footer"/>
    <w:basedOn w:val="Normal"/>
    <w:link w:val="FooterChar"/>
    <w:uiPriority w:val="99"/>
    <w:semiHidden/>
    <w:unhideWhenUsed/>
    <w:rsid w:val="0050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2022-06-28T11:24:00Z</dcterms:created>
  <dcterms:modified xsi:type="dcterms:W3CDTF">2022-06-28T11:31:00Z</dcterms:modified>
</cp:coreProperties>
</file>