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6C" w:rsidRDefault="00945260">
      <w:r w:rsidRPr="00945260">
        <w:t>Launching ceremony of the 130 hours certificate course on "Java Backend Developer with Soft Skills Development" under the Students' Enrichment program at Dudhnoi College on 02/02/2024</w:t>
      </w:r>
    </w:p>
    <w:p w:rsidR="00945260" w:rsidRDefault="00945260"/>
    <w:p w:rsidR="00945260" w:rsidRDefault="00945260"/>
    <w:p w:rsidR="00945260" w:rsidRDefault="00945260" w:rsidP="00945260">
      <w:pPr>
        <w:pStyle w:val="NormalWeb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9296400" cy="4140200"/>
            <wp:effectExtent l="19050" t="0" r="0" b="0"/>
            <wp:docPr id="12" name="Picture 12" descr="D:\Celebration of national Voters Day\ASPIRE PHOTO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Celebration of national Voters Day\ASPIRE PHOTO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260" w:rsidRDefault="00945260" w:rsidP="00945260">
      <w:pPr>
        <w:pStyle w:val="NormalWeb"/>
      </w:pPr>
    </w:p>
    <w:p w:rsidR="00945260" w:rsidRDefault="00945260"/>
    <w:sectPr w:rsidR="00945260" w:rsidSect="009452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5260"/>
    <w:rsid w:val="000C106C"/>
    <w:rsid w:val="002A57C0"/>
    <w:rsid w:val="00945260"/>
    <w:rsid w:val="00A1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</Words>
  <Characters>254</Characters>
  <Application>Microsoft Office Word</Application>
  <DocSecurity>0</DocSecurity>
  <Lines>2</Lines>
  <Paragraphs>1</Paragraphs>
  <ScaleCrop>false</ScaleCrop>
  <Company>HP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2024-02-04T10:03:00Z</dcterms:created>
  <dcterms:modified xsi:type="dcterms:W3CDTF">2024-02-04T10:12:00Z</dcterms:modified>
</cp:coreProperties>
</file>